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D6" w:rsidRDefault="00E03540">
      <w:pPr>
        <w:spacing w:after="120"/>
        <w:ind w:firstLine="709"/>
        <w:jc w:val="right"/>
      </w:pPr>
      <w:r>
        <w:rPr>
          <w:sz w:val="24"/>
          <w:szCs w:val="24"/>
          <w:lang w:val="es-ES_tradnl"/>
        </w:rPr>
        <w:t>18</w:t>
      </w:r>
      <w:r w:rsidR="004C60CF">
        <w:rPr>
          <w:sz w:val="24"/>
          <w:szCs w:val="24"/>
          <w:lang w:val="es-ES_tradnl"/>
        </w:rPr>
        <w:t xml:space="preserve"> de </w:t>
      </w:r>
      <w:r w:rsidR="00D87ADB">
        <w:rPr>
          <w:sz w:val="24"/>
          <w:szCs w:val="24"/>
          <w:lang w:val="es-ES_tradnl"/>
        </w:rPr>
        <w:t>julio</w:t>
      </w:r>
      <w:r w:rsidR="004C60CF">
        <w:rPr>
          <w:sz w:val="24"/>
          <w:szCs w:val="24"/>
          <w:lang w:val="es-ES_tradnl"/>
        </w:rPr>
        <w:t xml:space="preserve"> de 2019</w:t>
      </w:r>
    </w:p>
    <w:p w:rsidR="00C76834" w:rsidRDefault="00350A7C">
      <w:pPr>
        <w:jc w:val="both"/>
        <w:rPr>
          <w:b/>
          <w:bCs/>
          <w:spacing w:val="-8"/>
          <w:sz w:val="37"/>
          <w:szCs w:val="37"/>
        </w:rPr>
      </w:pPr>
      <w:r>
        <w:rPr>
          <w:b/>
          <w:bCs/>
          <w:spacing w:val="-8"/>
          <w:sz w:val="37"/>
          <w:szCs w:val="37"/>
        </w:rPr>
        <w:t xml:space="preserve">El presidente de la CHS recibe a los representantes de </w:t>
      </w:r>
      <w:proofErr w:type="spellStart"/>
      <w:r w:rsidR="00AC29BA">
        <w:rPr>
          <w:b/>
          <w:bCs/>
          <w:spacing w:val="-8"/>
          <w:sz w:val="37"/>
          <w:szCs w:val="37"/>
        </w:rPr>
        <w:t>Huermur</w:t>
      </w:r>
      <w:proofErr w:type="spellEnd"/>
    </w:p>
    <w:p w:rsidR="00685347" w:rsidRDefault="00685347">
      <w:pPr>
        <w:jc w:val="both"/>
        <w:rPr>
          <w:b/>
          <w:bCs/>
          <w:spacing w:val="-8"/>
          <w:sz w:val="37"/>
          <w:szCs w:val="37"/>
        </w:rPr>
      </w:pPr>
    </w:p>
    <w:p w:rsidR="00EA4242" w:rsidRPr="00B4436B" w:rsidRDefault="0025280C" w:rsidP="0025280C">
      <w:pPr>
        <w:jc w:val="both"/>
        <w:rPr>
          <w:color w:val="000000"/>
          <w:sz w:val="24"/>
          <w:szCs w:val="24"/>
        </w:rPr>
      </w:pPr>
      <w:r w:rsidRPr="0025280C">
        <w:rPr>
          <w:color w:val="000000"/>
          <w:sz w:val="24"/>
          <w:szCs w:val="24"/>
        </w:rPr>
        <w:t xml:space="preserve">El presidente de la Confederación Hidrográfica del Segura (CHS), Mario Urrea, </w:t>
      </w:r>
      <w:r w:rsidR="000F310F">
        <w:rPr>
          <w:color w:val="000000"/>
          <w:sz w:val="24"/>
          <w:szCs w:val="24"/>
        </w:rPr>
        <w:t xml:space="preserve">ha recibido </w:t>
      </w:r>
      <w:r w:rsidR="00AC29BA">
        <w:rPr>
          <w:color w:val="000000"/>
          <w:sz w:val="24"/>
          <w:szCs w:val="24"/>
        </w:rPr>
        <w:t xml:space="preserve">esta tarde a los representantes del colectivo conservacionista </w:t>
      </w:r>
      <w:proofErr w:type="spellStart"/>
      <w:r w:rsidR="00AC29BA">
        <w:rPr>
          <w:color w:val="000000"/>
          <w:sz w:val="24"/>
          <w:szCs w:val="24"/>
        </w:rPr>
        <w:t>Huermur</w:t>
      </w:r>
      <w:proofErr w:type="spellEnd"/>
      <w:r w:rsidR="00AC29BA">
        <w:rPr>
          <w:color w:val="000000"/>
          <w:sz w:val="24"/>
          <w:szCs w:val="24"/>
        </w:rPr>
        <w:t xml:space="preserve">. </w:t>
      </w:r>
      <w:r w:rsidR="00375474">
        <w:rPr>
          <w:color w:val="000000"/>
          <w:sz w:val="24"/>
          <w:szCs w:val="24"/>
        </w:rPr>
        <w:t xml:space="preserve">Urrea ha escuchado sus demandas </w:t>
      </w:r>
      <w:r w:rsidR="00F224D1">
        <w:rPr>
          <w:color w:val="000000"/>
          <w:sz w:val="24"/>
          <w:szCs w:val="24"/>
        </w:rPr>
        <w:t>y se ha comprometido a estudiar soluciones dentro de las competencias del organismo de c</w:t>
      </w:r>
      <w:bookmarkStart w:id="0" w:name="_GoBack"/>
      <w:bookmarkEnd w:id="0"/>
      <w:r w:rsidR="00F224D1">
        <w:rPr>
          <w:color w:val="000000"/>
          <w:sz w:val="24"/>
          <w:szCs w:val="24"/>
        </w:rPr>
        <w:t>uenca.</w:t>
      </w:r>
    </w:p>
    <w:sectPr w:rsidR="00EA4242" w:rsidRPr="00B4436B" w:rsidSect="00915741">
      <w:headerReference w:type="default" r:id="rId6"/>
      <w:footerReference w:type="default" r:id="rId7"/>
      <w:pgSz w:w="11906" w:h="16838"/>
      <w:pgMar w:top="2268" w:right="1701" w:bottom="1559" w:left="1701" w:header="567" w:footer="0" w:gutter="0"/>
      <w:cols w:space="720"/>
      <w:formProt w:val="0"/>
      <w:docGrid w:linePitch="1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95" w:rsidRDefault="00EB3795">
      <w:r>
        <w:separator/>
      </w:r>
    </w:p>
  </w:endnote>
  <w:endnote w:type="continuationSeparator" w:id="0">
    <w:p w:rsidR="00EB3795" w:rsidRDefault="00E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5" w:type="dxa"/>
      <w:tblLook w:val="01E0" w:firstRow="1" w:lastRow="1" w:firstColumn="1" w:lastColumn="1" w:noHBand="0" w:noVBand="0"/>
    </w:tblPr>
    <w:tblGrid>
      <w:gridCol w:w="4322"/>
      <w:gridCol w:w="4323"/>
    </w:tblGrid>
    <w:tr w:rsidR="002029D6">
      <w:tc>
        <w:tcPr>
          <w:tcW w:w="4322" w:type="dxa"/>
          <w:shd w:val="clear" w:color="auto" w:fill="auto"/>
          <w:vAlign w:val="bottom"/>
        </w:tcPr>
        <w:p w:rsidR="002029D6" w:rsidRDefault="004C60CF"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 w:rsidR="002029D6" w:rsidRDefault="00EB3795">
          <w:pPr>
            <w:pStyle w:val="Piedepgina1"/>
          </w:pPr>
          <w:hyperlink r:id="rId1">
            <w:r w:rsidR="004C60CF"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 w:rsidR="002029D6" w:rsidRDefault="002029D6">
          <w:pPr>
            <w:pStyle w:val="Piedepgina1"/>
          </w:pPr>
        </w:p>
        <w:p w:rsidR="002029D6" w:rsidRDefault="002029D6">
          <w:pPr>
            <w:pStyle w:val="Piedepgina1"/>
          </w:pPr>
        </w:p>
      </w:tc>
      <w:tc>
        <w:tcPr>
          <w:tcW w:w="4322" w:type="dxa"/>
          <w:shd w:val="clear" w:color="auto" w:fill="auto"/>
        </w:tcPr>
        <w:p w:rsidR="002029D6" w:rsidRDefault="004C60C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2029D6" w:rsidRDefault="004C60C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2029D6" w:rsidRDefault="004C60C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2029D6" w:rsidRDefault="004C60CF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 w:rsidR="002029D6" w:rsidRDefault="002029D6">
          <w:pPr>
            <w:pStyle w:val="Piedepgina1"/>
            <w:jc w:val="right"/>
            <w:rPr>
              <w:rFonts w:ascii="Arial" w:hAnsi="Arial"/>
              <w:sz w:val="14"/>
            </w:rPr>
          </w:pPr>
        </w:p>
        <w:p w:rsidR="002029D6" w:rsidRDefault="002029D6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2029D6" w:rsidRDefault="002029D6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95" w:rsidRDefault="00EB3795">
      <w:r>
        <w:separator/>
      </w:r>
    </w:p>
  </w:footnote>
  <w:footnote w:type="continuationSeparator" w:id="0">
    <w:p w:rsidR="00EB3795" w:rsidRDefault="00E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D6" w:rsidRDefault="004C60CF">
    <w:pPr>
      <w:pStyle w:val="Encabezado1"/>
    </w:pPr>
    <w:r>
      <w:rPr>
        <w:noProof/>
      </w:rPr>
      <w:drawing>
        <wp:inline distT="0" distB="0" distL="0" distR="0">
          <wp:extent cx="5400040" cy="852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D6"/>
    <w:rsid w:val="000228E8"/>
    <w:rsid w:val="00095EDD"/>
    <w:rsid w:val="000C07FC"/>
    <w:rsid w:val="000C5064"/>
    <w:rsid w:val="000D3EAA"/>
    <w:rsid w:val="000F20B1"/>
    <w:rsid w:val="000F310F"/>
    <w:rsid w:val="001625AD"/>
    <w:rsid w:val="00171E63"/>
    <w:rsid w:val="00174A7C"/>
    <w:rsid w:val="001B2508"/>
    <w:rsid w:val="001F2A16"/>
    <w:rsid w:val="001F7E53"/>
    <w:rsid w:val="002029D6"/>
    <w:rsid w:val="00230683"/>
    <w:rsid w:val="00242DD2"/>
    <w:rsid w:val="0025280C"/>
    <w:rsid w:val="00252E71"/>
    <w:rsid w:val="00271A7D"/>
    <w:rsid w:val="002C2A4D"/>
    <w:rsid w:val="003131D2"/>
    <w:rsid w:val="00350A7C"/>
    <w:rsid w:val="00370AB0"/>
    <w:rsid w:val="00375474"/>
    <w:rsid w:val="003C1A6C"/>
    <w:rsid w:val="003E5498"/>
    <w:rsid w:val="00427906"/>
    <w:rsid w:val="00483043"/>
    <w:rsid w:val="0049033F"/>
    <w:rsid w:val="004A0D00"/>
    <w:rsid w:val="004C60CF"/>
    <w:rsid w:val="004F3702"/>
    <w:rsid w:val="00553A2C"/>
    <w:rsid w:val="00585138"/>
    <w:rsid w:val="005B40E2"/>
    <w:rsid w:val="00651283"/>
    <w:rsid w:val="00685347"/>
    <w:rsid w:val="006B5406"/>
    <w:rsid w:val="006F6D48"/>
    <w:rsid w:val="006F6DAC"/>
    <w:rsid w:val="0077659F"/>
    <w:rsid w:val="00795364"/>
    <w:rsid w:val="007D3A1F"/>
    <w:rsid w:val="008146EF"/>
    <w:rsid w:val="00820CF0"/>
    <w:rsid w:val="00846C65"/>
    <w:rsid w:val="008903AA"/>
    <w:rsid w:val="008A5B8E"/>
    <w:rsid w:val="008A5F66"/>
    <w:rsid w:val="008E366F"/>
    <w:rsid w:val="00915741"/>
    <w:rsid w:val="0098263D"/>
    <w:rsid w:val="00983689"/>
    <w:rsid w:val="00A3774F"/>
    <w:rsid w:val="00A773D1"/>
    <w:rsid w:val="00A9700A"/>
    <w:rsid w:val="00AA681D"/>
    <w:rsid w:val="00AC29BA"/>
    <w:rsid w:val="00AF5D83"/>
    <w:rsid w:val="00B2513E"/>
    <w:rsid w:val="00B4436B"/>
    <w:rsid w:val="00B63C4C"/>
    <w:rsid w:val="00B9238A"/>
    <w:rsid w:val="00BC3BAE"/>
    <w:rsid w:val="00BE71A3"/>
    <w:rsid w:val="00C45F38"/>
    <w:rsid w:val="00C7124B"/>
    <w:rsid w:val="00C76834"/>
    <w:rsid w:val="00CD3134"/>
    <w:rsid w:val="00D16E4C"/>
    <w:rsid w:val="00D31861"/>
    <w:rsid w:val="00D355D0"/>
    <w:rsid w:val="00D87ADB"/>
    <w:rsid w:val="00DA386E"/>
    <w:rsid w:val="00E03540"/>
    <w:rsid w:val="00E503C9"/>
    <w:rsid w:val="00E65F2E"/>
    <w:rsid w:val="00E7049E"/>
    <w:rsid w:val="00EA4242"/>
    <w:rsid w:val="00EB3795"/>
    <w:rsid w:val="00EF7880"/>
    <w:rsid w:val="00F224D1"/>
    <w:rsid w:val="00F70849"/>
    <w:rsid w:val="00F91FDF"/>
    <w:rsid w:val="00FB625E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0E88"/>
  <w15:docId w15:val="{4669D8DA-5D0D-F449-9A93-D490759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sid w:val="0088046E"/>
    <w:rPr>
      <w:rFonts w:ascii="Arial" w:hAnsi="Arial"/>
      <w:sz w:val="14"/>
    </w:rPr>
  </w:style>
  <w:style w:type="character" w:customStyle="1" w:styleId="ListLabel42">
    <w:name w:val="ListLabel 42"/>
    <w:qFormat/>
    <w:rsid w:val="00915741"/>
    <w:rPr>
      <w:rFonts w:ascii="Arial" w:hAnsi="Arial"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912C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912C8"/>
  </w:style>
  <w:style w:type="character" w:customStyle="1" w:styleId="ListLabel43">
    <w:name w:val="ListLabel 43"/>
    <w:qFormat/>
    <w:rsid w:val="00915741"/>
    <w:rPr>
      <w:rFonts w:ascii="Arial" w:hAnsi="Arial"/>
      <w:sz w:val="14"/>
    </w:rPr>
  </w:style>
  <w:style w:type="character" w:customStyle="1" w:styleId="ListLabel44">
    <w:name w:val="ListLabel 44"/>
    <w:qFormat/>
    <w:rsid w:val="00915741"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Descripcin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12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D912C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316</Characters>
  <Application>Microsoft Office Word</Application>
  <DocSecurity>0</DocSecurity>
  <Lines>2</Lines>
  <Paragraphs>1</Paragraphs>
  <ScaleCrop>false</ScaleCrop>
  <Company>M.A.P.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Pablo Albaladejo Perona</cp:lastModifiedBy>
  <cp:revision>6</cp:revision>
  <cp:lastPrinted>2018-11-27T09:44:00Z</cp:lastPrinted>
  <dcterms:created xsi:type="dcterms:W3CDTF">2019-07-18T15:56:00Z</dcterms:created>
  <dcterms:modified xsi:type="dcterms:W3CDTF">2019-07-18T15:58:00Z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