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7" w:rsidRDefault="003F2FE6">
      <w:pPr>
        <w:spacing w:after="120"/>
        <w:ind w:firstLine="709"/>
        <w:jc w:val="right"/>
      </w:pPr>
      <w:r>
        <w:rPr>
          <w:sz w:val="24"/>
          <w:szCs w:val="24"/>
        </w:rPr>
        <w:t>1</w:t>
      </w:r>
      <w:r w:rsidR="00E5325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110E0">
        <w:rPr>
          <w:sz w:val="24"/>
          <w:szCs w:val="24"/>
        </w:rPr>
        <w:t xml:space="preserve">de </w:t>
      </w:r>
      <w:r w:rsidR="00326B4D">
        <w:rPr>
          <w:sz w:val="24"/>
          <w:szCs w:val="24"/>
        </w:rPr>
        <w:t>noviembre</w:t>
      </w:r>
      <w:r w:rsidR="00D110E0">
        <w:rPr>
          <w:sz w:val="24"/>
          <w:szCs w:val="24"/>
        </w:rPr>
        <w:t xml:space="preserve"> de 2019</w:t>
      </w:r>
    </w:p>
    <w:p w:rsidR="00535DD7" w:rsidRDefault="00535DD7">
      <w:pPr>
        <w:spacing w:after="120"/>
        <w:jc w:val="both"/>
        <w:rPr>
          <w:b/>
          <w:sz w:val="28"/>
          <w:szCs w:val="28"/>
          <w:u w:val="single"/>
        </w:rPr>
      </w:pPr>
    </w:p>
    <w:p w:rsidR="00535DD7" w:rsidRDefault="00E53252">
      <w:pPr>
        <w:jc w:val="both"/>
      </w:pPr>
      <w:r>
        <w:rPr>
          <w:b/>
          <w:sz w:val="37"/>
          <w:szCs w:val="37"/>
        </w:rPr>
        <w:t xml:space="preserve">El presidente de la CHS </w:t>
      </w:r>
      <w:r w:rsidR="00AA2D54">
        <w:rPr>
          <w:b/>
          <w:sz w:val="37"/>
          <w:szCs w:val="37"/>
        </w:rPr>
        <w:t xml:space="preserve">visita la localidad de </w:t>
      </w:r>
      <w:proofErr w:type="spellStart"/>
      <w:r w:rsidR="00AA2D54">
        <w:rPr>
          <w:b/>
          <w:sz w:val="37"/>
          <w:szCs w:val="37"/>
        </w:rPr>
        <w:t>Férez</w:t>
      </w:r>
      <w:proofErr w:type="spellEnd"/>
    </w:p>
    <w:p w:rsidR="00535DD7" w:rsidRDefault="00535DD7">
      <w:pPr>
        <w:jc w:val="both"/>
        <w:rPr>
          <w:b/>
          <w:sz w:val="37"/>
          <w:szCs w:val="37"/>
        </w:rPr>
      </w:pPr>
    </w:p>
    <w:p w:rsidR="003F2FE6" w:rsidRDefault="003F2FE6" w:rsidP="00E53252">
      <w:pPr>
        <w:jc w:val="both"/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El presidente de la</w:t>
      </w:r>
      <w:r w:rsidR="00D110E0">
        <w:rPr>
          <w:color w:val="000000"/>
          <w:sz w:val="24"/>
          <w:szCs w:val="24"/>
        </w:rPr>
        <w:t xml:space="preserve"> Confederación Hidrográfica </w:t>
      </w:r>
      <w:proofErr w:type="gramStart"/>
      <w:r w:rsidR="00D110E0">
        <w:rPr>
          <w:color w:val="000000"/>
          <w:sz w:val="24"/>
          <w:szCs w:val="24"/>
        </w:rPr>
        <w:t>del</w:t>
      </w:r>
      <w:proofErr w:type="gramEnd"/>
      <w:r w:rsidR="00D110E0">
        <w:rPr>
          <w:color w:val="000000"/>
          <w:sz w:val="24"/>
          <w:szCs w:val="24"/>
        </w:rPr>
        <w:t xml:space="preserve"> Segura (CHS),</w:t>
      </w:r>
      <w:r>
        <w:rPr>
          <w:color w:val="000000"/>
          <w:sz w:val="24"/>
          <w:szCs w:val="24"/>
        </w:rPr>
        <w:t xml:space="preserve"> Mario Urrea,</w:t>
      </w:r>
      <w:r w:rsidR="00D110E0">
        <w:rPr>
          <w:color w:val="000000"/>
          <w:sz w:val="24"/>
          <w:szCs w:val="24"/>
        </w:rPr>
        <w:t xml:space="preserve"> </w:t>
      </w:r>
      <w:r w:rsidR="00E53252">
        <w:rPr>
          <w:color w:val="000000"/>
          <w:sz w:val="24"/>
          <w:szCs w:val="24"/>
        </w:rPr>
        <w:t xml:space="preserve">ha visitado esta mañana la localidad de </w:t>
      </w:r>
      <w:proofErr w:type="spellStart"/>
      <w:r w:rsidR="00AA2D54">
        <w:rPr>
          <w:color w:val="000000"/>
          <w:sz w:val="24"/>
          <w:szCs w:val="24"/>
        </w:rPr>
        <w:t>Férez</w:t>
      </w:r>
      <w:proofErr w:type="spellEnd"/>
      <w:r w:rsidR="00AA2D54">
        <w:rPr>
          <w:color w:val="000000"/>
          <w:sz w:val="24"/>
          <w:szCs w:val="24"/>
        </w:rPr>
        <w:t>, donde se ha reunido con su alcalde, Francisco Javier Jaime Espinosa. Entro otros asuntos, la Confederación y el Ayuntamiento han analizado el arreglo de caminos, regadíos y pasos de agua, así como la limpieza de cauces que discurren por el municipio.</w:t>
      </w:r>
    </w:p>
    <w:sectPr w:rsidR="003F2FE6">
      <w:headerReference w:type="default" r:id="rId7"/>
      <w:footerReference w:type="default" r:id="rId8"/>
      <w:pgSz w:w="11906" w:h="16838"/>
      <w:pgMar w:top="2268" w:right="1701" w:bottom="1559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5A" w:rsidRDefault="00EE355A">
      <w:r>
        <w:separator/>
      </w:r>
    </w:p>
  </w:endnote>
  <w:endnote w:type="continuationSeparator" w:id="0">
    <w:p w:rsidR="00EE355A" w:rsidRDefault="00E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7" w:rsidRDefault="00535DD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8645" w:type="dxa"/>
      <w:tblInd w:w="0" w:type="dxa"/>
      <w:tblLayout w:type="fixed"/>
      <w:tblLook w:val="0000" w:firstRow="0" w:lastRow="0" w:firstColumn="0" w:lastColumn="0" w:noHBand="0" w:noVBand="0"/>
    </w:tblPr>
    <w:tblGrid>
      <w:gridCol w:w="4322"/>
      <w:gridCol w:w="4323"/>
    </w:tblGrid>
    <w:tr w:rsidR="00535DD7">
      <w:tc>
        <w:tcPr>
          <w:tcW w:w="4322" w:type="dxa"/>
          <w:shd w:val="clear" w:color="auto" w:fill="auto"/>
          <w:vAlign w:val="bottom"/>
        </w:tcPr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prensa@chsegura.es</w:t>
          </w:r>
        </w:p>
        <w:p w:rsidR="00535DD7" w:rsidRDefault="00EE35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hyperlink r:id="rId1">
            <w:r w:rsidR="00D110E0"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</w:rPr>
              <w:t>www.chsegura.es</w:t>
            </w:r>
          </w:hyperlink>
        </w:p>
        <w:p w:rsidR="00535DD7" w:rsidRDefault="00535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:rsidR="00535DD7" w:rsidRDefault="00535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4323" w:type="dxa"/>
          <w:shd w:val="clear" w:color="auto" w:fill="auto"/>
        </w:tcPr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PLAZA DE FONTES, 1</w:t>
          </w:r>
        </w:p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30001 MURCIA</w:t>
          </w:r>
        </w:p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TEL.: 968 358890</w:t>
          </w:r>
        </w:p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FAX.: 968 211 845</w:t>
          </w:r>
        </w:p>
        <w:p w:rsidR="00535DD7" w:rsidRDefault="00535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:rsidR="00535DD7" w:rsidRDefault="00535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</w:tr>
  </w:tbl>
  <w:p w:rsidR="00535DD7" w:rsidRDefault="00535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5A" w:rsidRDefault="00EE355A">
      <w:r>
        <w:separator/>
      </w:r>
    </w:p>
  </w:footnote>
  <w:footnote w:type="continuationSeparator" w:id="0">
    <w:p w:rsidR="00EE355A" w:rsidRDefault="00EE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7" w:rsidRDefault="00D110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8521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DD7"/>
    <w:rsid w:val="001776CB"/>
    <w:rsid w:val="001D4D40"/>
    <w:rsid w:val="002147BE"/>
    <w:rsid w:val="002F5606"/>
    <w:rsid w:val="00326B4D"/>
    <w:rsid w:val="003F2FE6"/>
    <w:rsid w:val="004505FE"/>
    <w:rsid w:val="004611F7"/>
    <w:rsid w:val="00535DD7"/>
    <w:rsid w:val="00537D91"/>
    <w:rsid w:val="00683BC8"/>
    <w:rsid w:val="006903F6"/>
    <w:rsid w:val="00726FBE"/>
    <w:rsid w:val="00890403"/>
    <w:rsid w:val="009060E4"/>
    <w:rsid w:val="00957296"/>
    <w:rsid w:val="009754F1"/>
    <w:rsid w:val="00987C7C"/>
    <w:rsid w:val="009D1063"/>
    <w:rsid w:val="00A87BF8"/>
    <w:rsid w:val="00AA2D54"/>
    <w:rsid w:val="00BD555D"/>
    <w:rsid w:val="00C378CB"/>
    <w:rsid w:val="00CA2A9B"/>
    <w:rsid w:val="00D04814"/>
    <w:rsid w:val="00D110E0"/>
    <w:rsid w:val="00D270F5"/>
    <w:rsid w:val="00DC0FF0"/>
    <w:rsid w:val="00E53252"/>
    <w:rsid w:val="00EE355A"/>
    <w:rsid w:val="00F07FC2"/>
    <w:rsid w:val="00F47EF5"/>
    <w:rsid w:val="00F83BE9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Encabezado1">
    <w:name w:val="Encabezado1"/>
    <w:basedOn w:val="Normal"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Encabezado1">
    <w:name w:val="Encabezado1"/>
    <w:basedOn w:val="Normal"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Cascales Olmeda José</cp:lastModifiedBy>
  <cp:revision>2</cp:revision>
  <dcterms:created xsi:type="dcterms:W3CDTF">2019-11-12T18:15:00Z</dcterms:created>
  <dcterms:modified xsi:type="dcterms:W3CDTF">2019-11-12T18:15:00Z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